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C2" w:rsidRDefault="00DF46C2" w:rsidP="00DF46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Немецкий  язык</w:t>
      </w:r>
    </w:p>
    <w:p w:rsidR="00DF46C2" w:rsidRDefault="00DF46C2" w:rsidP="00DF46C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1 курс  14 гр.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выполнить работу над ошибками</w:t>
      </w:r>
    </w:p>
    <w:p w:rsidR="00DF46C2" w:rsidRDefault="00DF46C2" w:rsidP="00DF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Задание №  1</w:t>
      </w:r>
      <w:r>
        <w:rPr>
          <w:rFonts w:ascii="Times New Roman" w:hAnsi="Times New Roman" w:cs="Times New Roman"/>
        </w:rPr>
        <w:t xml:space="preserve">   к теме   «</w:t>
      </w:r>
      <w:r>
        <w:rPr>
          <w:rFonts w:ascii="Times New Roman" w:hAnsi="Times New Roman" w:cs="Times New Roman"/>
          <w:lang w:val="de-DE"/>
        </w:rPr>
        <w:t>Filmkunst</w:t>
      </w:r>
      <w:r>
        <w:rPr>
          <w:rFonts w:ascii="Times New Roman" w:hAnsi="Times New Roman" w:cs="Times New Roman"/>
        </w:rPr>
        <w:t>»   Лексико-грамматический  тест  :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I. Western ist ein  …    .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a) Film, der Freude hervorruft;                          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b) Wildwestfilm;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c) Film, der historische Ereignisse  darstellt ;     </w:t>
      </w:r>
    </w:p>
    <w:p w:rsidR="00DF46C2" w:rsidRDefault="00DF46C2" w:rsidP="00DF46C2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d)   Film, der über  die große  Liebe  und Freundschaft  erzählt;</w:t>
      </w:r>
    </w:p>
    <w:p w:rsidR="00DF46C2" w:rsidRDefault="00DF46C2" w:rsidP="00DF46C2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2. Leonardo di Caprio  ist  ein  bekannter  …   .</w:t>
      </w:r>
    </w:p>
    <w:p w:rsidR="00DF46C2" w:rsidRDefault="00DF46C2" w:rsidP="00DF46C2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Kameramann                                       b) Schauspieler</w:t>
      </w:r>
    </w:p>
    <w:p w:rsidR="00DF46C2" w:rsidRDefault="00DF46C2" w:rsidP="00DF46C2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Hauptdarsteller                                    d)Regisseur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3. Und wer hat diesmal  ...     ...?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Regisseur gemacht                                 b)Regie  geführt</w:t>
      </w:r>
    </w:p>
    <w:p w:rsidR="00DF46C2" w:rsidRDefault="00DF46C2" w:rsidP="00DF46C2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 Regie nominiert                                    d) Regie  erfüllt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4. Heute   …  im Kino  ein interessant…  und gespannt… Film.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kommt,  -er, -es                                      b) spielt, - es, -er</w:t>
      </w:r>
    </w:p>
    <w:p w:rsidR="00DF46C2" w:rsidRDefault="00DF46C2" w:rsidP="00DF46C2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 geht, -e, -e                                             d)  läuft  ,-er, -er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5.  Wer hat die  …   in diesem  Film  gespielt?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Grundrolle                                             b) Vollrolle</w:t>
      </w:r>
    </w:p>
    <w:p w:rsidR="00DF46C2" w:rsidRDefault="00DF46C2" w:rsidP="00DF46C2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 Hauptrolle                                             d)  Drehrolle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6. In den nächsten Jahren…   der   Film in verschiedenen   Ländern in den   Kinos gezeigt.</w:t>
      </w:r>
    </w:p>
    <w:p w:rsidR="00DF46C2" w:rsidRDefault="00DF46C2" w:rsidP="00DF46C2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 wurde       b)   wird                        c)  muss                   d) kann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7.Seine Art   Regie   zu …. ,  gefällt   nicht  allen.   </w:t>
      </w:r>
    </w:p>
    <w:p w:rsidR="00DF46C2" w:rsidRDefault="00DF46C2" w:rsidP="00DF46C2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 machen     b)   führen                   c)   organisierend)     faszinieren      (</w:t>
      </w:r>
      <w:r>
        <w:rPr>
          <w:rFonts w:ascii="Times New Roman" w:hAnsi="Times New Roman" w:cs="Times New Roman"/>
        </w:rPr>
        <w:t>правило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  <w:lang w:val="de-DE"/>
        </w:rPr>
        <w:t xml:space="preserve">. 108 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de-DE"/>
        </w:rPr>
        <w:t xml:space="preserve"> 109)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8. Ich bedauere, dass  ….   .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 dieser Film  nicht läuft  in unserem Kino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 nicht läuft    dieser Film        in unserem Kino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dieser Film  in unserem Kino        läuft  nicht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d) dieser Film   in unserem Kino  nicht läuft.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9. Ich habe noch fast drei Stunden Zeit, um   …  .     (</w:t>
      </w:r>
      <w:r>
        <w:rPr>
          <w:rFonts w:ascii="Times New Roman" w:hAnsi="Times New Roman" w:cs="Times New Roman"/>
        </w:rPr>
        <w:t>правило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  <w:lang w:val="de-DE"/>
        </w:rPr>
        <w:t>.  109)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a)zu lernen Französisch                      b) Französisch lernen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c) lernen  Französisch                      d) Französisch  zu lernen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10. Es  war  die Computertechnik, die   ….    . </w:t>
      </w:r>
    </w:p>
    <w:p w:rsidR="00DF46C2" w:rsidRDefault="00DF46C2" w:rsidP="00DF46C2">
      <w:pPr>
        <w:spacing w:after="0"/>
        <w:jc w:val="righ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a)hat den Film interessant gemacht        b)hat  gemacht den Film interessant</w:t>
      </w:r>
    </w:p>
    <w:p w:rsidR="00DF46C2" w:rsidRDefault="00DF46C2" w:rsidP="00DF46C2">
      <w:pPr>
        <w:spacing w:after="0"/>
        <w:jc w:val="righ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den Film interessant   gemacht hat     d) den Film hat gemacht interessant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11. Es  war eine gute  Idee, ins Kino  ….  .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gehen       b) zu gehen        c) gegangen       d)  gingen   (</w:t>
      </w:r>
      <w:r>
        <w:rPr>
          <w:rFonts w:ascii="Times New Roman" w:hAnsi="Times New Roman" w:cs="Times New Roman"/>
        </w:rPr>
        <w:t>правило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  <w:lang w:val="de-DE"/>
        </w:rPr>
        <w:t xml:space="preserve"> 108 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de-DE"/>
        </w:rPr>
        <w:t xml:space="preserve"> 109)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12. Peter  sagt,  dass   …  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a) für Alt  und Jung  ist der  Film   interessant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b) der  Film   für Alt  und Jung  interessant ist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lastRenderedPageBreak/>
        <w:t xml:space="preserve">  c) der  Film   ist interessant für Alt  und Jung  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d) ist interessant für Alt  und Jung  der  Film   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13. Von Fassbinder  erzählt  Hanna Schygulla, die   ….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hat gespielt die Hauptrolle in vielen von seinen Filmen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die Hauptrolle hat  in vielen von seinen Filmen   gespielt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hat die Hauptrolle in vielen von seinen Filmen  gespielt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d) in vielen von seinen Filmen die Hauptrolle  gespielt hat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14. Der Zufall hat  ihn auf dieselbe  Schule  geführt,  weil   ….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er nicht mehr an der Uni  studieren wollte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er wollte nicht mehr an der Uni  studieren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wollte er nicht mehr an der Uni  studieren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d) an der Uni wollte er nicht mehr studieren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15. Sie wusste nicht genau, welche   ….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spielt er Rolle  in ihrem Leben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Rolle er in ihrem Leben   spielt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  Rolle spielt   er in ihrem Leben</w:t>
      </w:r>
    </w:p>
    <w:p w:rsidR="00DF46C2" w:rsidRDefault="00DF46C2" w:rsidP="00DF46C2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d) in ihrem Leben er Rolle    spielt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16. Wenn er  am   Drehort erscheint, …  er  …   wie ein Kind.</w:t>
      </w:r>
    </w:p>
    <w:p w:rsidR="00DF46C2" w:rsidRDefault="00DF46C2" w:rsidP="00DF46C2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a)  benehmen, sich      b) benahm,  sich    c) benimmt,  sich    d) benommen uns   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17. Sie hatte keine Angst,  diese Hauptrolle    ….</w:t>
      </w:r>
    </w:p>
    <w:p w:rsidR="00DF46C2" w:rsidRDefault="00DF46C2" w:rsidP="00DF46C2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spielen      b) gespielt       c) zu spielen      d) zu  gespielt      (</w:t>
      </w:r>
      <w:r>
        <w:rPr>
          <w:rFonts w:ascii="Times New Roman" w:hAnsi="Times New Roman" w:cs="Times New Roman"/>
        </w:rPr>
        <w:t>правило</w:t>
      </w:r>
      <w:r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  <w:lang w:val="de-DE"/>
        </w:rPr>
        <w:t xml:space="preserve"> 108 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de-DE"/>
        </w:rPr>
        <w:t xml:space="preserve"> 109)</w:t>
      </w:r>
    </w:p>
    <w:p w:rsidR="00DF46C2" w:rsidRDefault="00DF46C2" w:rsidP="00DF46C2">
      <w:pPr>
        <w:rPr>
          <w:rFonts w:ascii="Times New Roman" w:hAnsi="Times New Roman" w:cs="Times New Roman"/>
          <w:lang w:val="de-DE"/>
        </w:rPr>
      </w:pPr>
    </w:p>
    <w:p w:rsidR="00DF46C2" w:rsidRDefault="00DF46C2" w:rsidP="00DF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Задание</w:t>
      </w:r>
      <w:r>
        <w:rPr>
          <w:rFonts w:ascii="Times New Roman" w:hAnsi="Times New Roman" w:cs="Times New Roman"/>
          <w:b/>
          <w:u w:val="single"/>
          <w:lang w:val="de-DE"/>
        </w:rPr>
        <w:t xml:space="preserve">  № 2</w:t>
      </w:r>
      <w:r>
        <w:rPr>
          <w:rFonts w:ascii="Times New Roman" w:hAnsi="Times New Roman" w:cs="Times New Roman"/>
          <w:u w:val="single"/>
          <w:lang w:val="de-DE"/>
        </w:rPr>
        <w:t xml:space="preserve">  </w:t>
      </w:r>
      <w:r>
        <w:rPr>
          <w:rFonts w:ascii="Times New Roman" w:hAnsi="Times New Roman" w:cs="Times New Roman"/>
        </w:rPr>
        <w:t>Учебное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</w:rPr>
        <w:t>пособие</w:t>
      </w:r>
      <w:r>
        <w:rPr>
          <w:rFonts w:ascii="Times New Roman" w:hAnsi="Times New Roman" w:cs="Times New Roman"/>
          <w:lang w:val="de-DE"/>
        </w:rPr>
        <w:t xml:space="preserve">  Deutsch   Kontakte.</w:t>
      </w:r>
      <w:r>
        <w:rPr>
          <w:rFonts w:ascii="Times New Roman" w:hAnsi="Times New Roman" w:cs="Times New Roman"/>
          <w:u w:val="single"/>
          <w:lang w:val="de-DE"/>
        </w:rPr>
        <w:t xml:space="preserve">  </w:t>
      </w:r>
      <w:r>
        <w:rPr>
          <w:rFonts w:ascii="Times New Roman" w:hAnsi="Times New Roman" w:cs="Times New Roman"/>
          <w:u w:val="single"/>
        </w:rPr>
        <w:t>Темеа</w:t>
      </w:r>
      <w:r>
        <w:rPr>
          <w:rFonts w:ascii="Times New Roman" w:hAnsi="Times New Roman" w:cs="Times New Roman"/>
          <w:u w:val="single"/>
          <w:lang w:val="de-DE"/>
        </w:rPr>
        <w:t xml:space="preserve"> «Literatur».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</w:rPr>
        <w:t>Стр.54</w:t>
      </w:r>
    </w:p>
    <w:p w:rsidR="00DF46C2" w:rsidRDefault="00DF46C2" w:rsidP="00DF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Стр.54  упр. 1 а) списать, перевести на русский язык и выучить  новые слова по теме, указав артикль существительных</w:t>
      </w:r>
    </w:p>
    <w:p w:rsidR="00DF46C2" w:rsidRDefault="00DF46C2" w:rsidP="00DF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Стр.54 упр. 2 а) списать названия жанров литературных произведений  с переводом, выучить   и объяснить  их значение  на немецком языке по образцу  (</w:t>
      </w:r>
      <w:r>
        <w:rPr>
          <w:rFonts w:ascii="Times New Roman" w:hAnsi="Times New Roman" w:cs="Times New Roman"/>
          <w:lang w:val="de-DE"/>
        </w:rPr>
        <w:t>Muster</w:t>
      </w:r>
      <w:r>
        <w:rPr>
          <w:rFonts w:ascii="Times New Roman" w:hAnsi="Times New Roman" w:cs="Times New Roman"/>
        </w:rPr>
        <w:t>).  Использовать упражнение  1 (б) на стр  74.</w:t>
      </w:r>
    </w:p>
    <w:p w:rsidR="00DF46C2" w:rsidRDefault="00DF46C2" w:rsidP="00DF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Стр. 55 упр. 3   вставьте пропущенные  в скобках слова  по образцу ( </w:t>
      </w:r>
      <w:r>
        <w:rPr>
          <w:rFonts w:ascii="Times New Roman" w:hAnsi="Times New Roman" w:cs="Times New Roman"/>
          <w:lang w:val="de-DE"/>
        </w:rPr>
        <w:t>nach Muster</w:t>
      </w:r>
      <w:r>
        <w:rPr>
          <w:rFonts w:ascii="Times New Roman" w:hAnsi="Times New Roman" w:cs="Times New Roman"/>
        </w:rPr>
        <w:t xml:space="preserve">) </w:t>
      </w:r>
    </w:p>
    <w:p w:rsidR="00DF46C2" w:rsidRDefault="00DF46C2" w:rsidP="00DF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 34  упр. 3 (а) Образуйте степени сравнения   прилагательных  и выучите их</w:t>
      </w:r>
    </w:p>
    <w:p w:rsidR="00DF46C2" w:rsidRDefault="00DF46C2" w:rsidP="00DF46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46C2" w:rsidRDefault="00DF46C2" w:rsidP="00DF46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711F" w:rsidRDefault="00D4711F"/>
    <w:sectPr w:rsidR="00D4711F" w:rsidSect="00D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F46C2"/>
    <w:rsid w:val="000627C8"/>
    <w:rsid w:val="006E167C"/>
    <w:rsid w:val="00B628C4"/>
    <w:rsid w:val="00BA4134"/>
    <w:rsid w:val="00D4711F"/>
    <w:rsid w:val="00DF46C2"/>
    <w:rsid w:val="00EC2FDC"/>
    <w:rsid w:val="00F7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yauk_adm</dc:creator>
  <cp:keywords/>
  <dc:description/>
  <cp:lastModifiedBy>yauk_adm</cp:lastModifiedBy>
  <cp:revision>2</cp:revision>
  <dcterms:created xsi:type="dcterms:W3CDTF">2020-03-20T11:24:00Z</dcterms:created>
  <dcterms:modified xsi:type="dcterms:W3CDTF">2020-03-20T11:24:00Z</dcterms:modified>
</cp:coreProperties>
</file>